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03" w:rsidRDefault="00CB4872" w:rsidP="00CB4872">
      <w:pPr>
        <w:jc w:val="center"/>
        <w:rPr>
          <w:b/>
          <w:sz w:val="28"/>
          <w:szCs w:val="28"/>
          <w:u w:val="single"/>
        </w:rPr>
      </w:pPr>
      <w:r w:rsidRPr="00CB4872">
        <w:rPr>
          <w:b/>
          <w:sz w:val="28"/>
          <w:szCs w:val="28"/>
          <w:u w:val="single"/>
        </w:rPr>
        <w:t xml:space="preserve">Unit 4 : </w:t>
      </w:r>
      <w:proofErr w:type="spellStart"/>
      <w:r w:rsidRPr="00CB4872">
        <w:rPr>
          <w:b/>
          <w:sz w:val="28"/>
          <w:szCs w:val="28"/>
          <w:u w:val="single"/>
        </w:rPr>
        <w:t>Vocabulary</w:t>
      </w:r>
      <w:proofErr w:type="spellEnd"/>
    </w:p>
    <w:p w:rsidR="007C3622" w:rsidRPr="00CB4872" w:rsidRDefault="007C3622" w:rsidP="00CB4872">
      <w:pPr>
        <w:jc w:val="center"/>
        <w:rPr>
          <w:b/>
          <w:sz w:val="28"/>
          <w:szCs w:val="28"/>
          <w:u w:val="single"/>
        </w:rPr>
      </w:pPr>
    </w:p>
    <w:tbl>
      <w:tblPr>
        <w:tblStyle w:val="Grilledutableau"/>
        <w:tblW w:w="10256" w:type="dxa"/>
        <w:tblLook w:val="04A0" w:firstRow="1" w:lastRow="0" w:firstColumn="1" w:lastColumn="0" w:noHBand="0" w:noVBand="1"/>
      </w:tblPr>
      <w:tblGrid>
        <w:gridCol w:w="2518"/>
        <w:gridCol w:w="4965"/>
        <w:gridCol w:w="2773"/>
      </w:tblGrid>
      <w:tr w:rsidR="007C3622" w:rsidTr="007C3622">
        <w:tc>
          <w:tcPr>
            <w:tcW w:w="2518" w:type="dxa"/>
          </w:tcPr>
          <w:p w:rsidR="007C3622" w:rsidRPr="00081177" w:rsidRDefault="007C3622" w:rsidP="00CB4872">
            <w:pPr>
              <w:spacing w:before="120"/>
              <w:rPr>
                <w:b/>
              </w:rPr>
            </w:pPr>
          </w:p>
        </w:tc>
        <w:tc>
          <w:tcPr>
            <w:tcW w:w="4965" w:type="dxa"/>
          </w:tcPr>
          <w:p w:rsidR="007C3622" w:rsidRDefault="007C3622" w:rsidP="00CB4872">
            <w:pPr>
              <w:spacing w:before="120"/>
            </w:pPr>
            <w:r w:rsidRPr="00081177">
              <w:rPr>
                <w:b/>
              </w:rPr>
              <w:t xml:space="preserve">Most </w:t>
            </w:r>
            <w:proofErr w:type="spellStart"/>
            <w:r w:rsidRPr="00081177">
              <w:rPr>
                <w:b/>
              </w:rPr>
              <w:t>stupid</w:t>
            </w:r>
            <w:proofErr w:type="spellEnd"/>
            <w:r w:rsidRPr="00081177">
              <w:rPr>
                <w:b/>
              </w:rPr>
              <w:t xml:space="preserve"> </w:t>
            </w:r>
            <w:r>
              <w:rPr>
                <w:b/>
              </w:rPr>
              <w:t xml:space="preserve">world </w:t>
            </w:r>
            <w:proofErr w:type="gramStart"/>
            <w:r w:rsidRPr="00081177">
              <w:rPr>
                <w:b/>
              </w:rPr>
              <w:t>records</w:t>
            </w:r>
            <w:proofErr w:type="gramEnd"/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hear of</w:t>
            </w:r>
          </w:p>
        </w:tc>
        <w:tc>
          <w:tcPr>
            <w:tcW w:w="4965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  <w:r w:rsidRPr="00081177">
              <w:rPr>
                <w:lang w:val="en-US"/>
              </w:rPr>
              <w:t>Have you ever heard of …</w:t>
            </w: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 w:rsidRPr="00A753C6">
              <w:t>entendre parler de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weird – crazy </w:t>
            </w:r>
          </w:p>
        </w:tc>
        <w:tc>
          <w:tcPr>
            <w:tcW w:w="4965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 w:rsidRPr="00A753C6">
              <w:t>étrange, bizarre, fou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record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le record</w:t>
            </w:r>
          </w:p>
        </w:tc>
      </w:tr>
      <w:tr w:rsidR="007C3622" w:rsidRPr="007C3622" w:rsidTr="007C3622">
        <w:tc>
          <w:tcPr>
            <w:tcW w:w="2518" w:type="dxa"/>
          </w:tcPr>
          <w:p w:rsidR="007C3622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hold a record (held, held)</w:t>
            </w:r>
          </w:p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holder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détenir un record</w:t>
            </w:r>
          </w:p>
          <w:p w:rsidR="007C3622" w:rsidRPr="00A753C6" w:rsidRDefault="007C3622" w:rsidP="00A753C6">
            <w:pPr>
              <w:spacing w:before="120"/>
            </w:pPr>
            <w:r w:rsidRPr="00A753C6">
              <w:t>le détenteur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bake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cuire (pâtisserie)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beans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les haricots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unusual   (unusual record)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inhabituel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470C0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to be proud of </w:t>
            </w:r>
            <w:proofErr w:type="spellStart"/>
            <w:r>
              <w:rPr>
                <w:lang w:val="en-US"/>
              </w:rPr>
              <w:t>stg</w:t>
            </w:r>
            <w:proofErr w:type="spellEnd"/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Are you proud of it?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être fier de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yet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Yet I didn’t like it.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cependant, toutefois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pilot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le pilote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flight attendant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le steward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regularly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régulièrement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470C0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until  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jusqu’à ce que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to decide to + </w:t>
            </w:r>
            <w:proofErr w:type="spellStart"/>
            <w:r>
              <w:rPr>
                <w:lang w:val="en-US"/>
              </w:rPr>
              <w:t>inf</w:t>
            </w:r>
            <w:proofErr w:type="spellEnd"/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She didn’t like it until she decided to collect …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dé</w:t>
            </w:r>
            <w:r w:rsidRPr="00A753C6">
              <w:t>cider de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since then + </w:t>
            </w:r>
            <w:proofErr w:type="spellStart"/>
            <w:r>
              <w:rPr>
                <w:lang w:val="en-US"/>
              </w:rPr>
              <w:t>pr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perf</w:t>
            </w:r>
            <w:proofErr w:type="spellEnd"/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depuis lors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bag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le sac</w:t>
            </w:r>
          </w:p>
        </w:tc>
      </w:tr>
      <w:tr w:rsidR="007C3622" w:rsidRPr="007C3622" w:rsidTr="007C3622">
        <w:tc>
          <w:tcPr>
            <w:tcW w:w="2518" w:type="dxa"/>
          </w:tcPr>
          <w:p w:rsidR="007C3622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airsickness</w:t>
            </w:r>
          </w:p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airsickness bag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mal de l’air</w:t>
            </w:r>
          </w:p>
          <w:p w:rsidR="007C3622" w:rsidRPr="00A753C6" w:rsidRDefault="007C3622" w:rsidP="00A753C6">
            <w:pPr>
              <w:spacing w:before="120"/>
            </w:pPr>
            <w:r w:rsidRPr="00A753C6">
              <w:t>sac à vomi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to hope to + </w:t>
            </w:r>
            <w:proofErr w:type="spellStart"/>
            <w:r>
              <w:rPr>
                <w:lang w:val="en-US"/>
              </w:rPr>
              <w:t>inf</w:t>
            </w:r>
            <w:proofErr w:type="spellEnd"/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espérer faire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break a record (</w:t>
            </w:r>
            <w:proofErr w:type="spellStart"/>
            <w:r>
              <w:rPr>
                <w:lang w:val="en-US"/>
              </w:rPr>
              <w:t>tp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battre</w:t>
            </w:r>
            <w:r w:rsidRPr="00A753C6">
              <w:t xml:space="preserve"> un record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soon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bientôt</w:t>
            </w:r>
          </w:p>
        </w:tc>
      </w:tr>
      <w:tr w:rsidR="007C3622" w:rsidRPr="00FE5550" w:rsidTr="007C3622">
        <w:tc>
          <w:tcPr>
            <w:tcW w:w="2518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item</w:t>
            </w:r>
          </w:p>
        </w:tc>
        <w:tc>
          <w:tcPr>
            <w:tcW w:w="4965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50 items on the list</w:t>
            </w: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 w:rsidRPr="00A753C6">
              <w:t>le point (d’une liste)</w:t>
            </w:r>
          </w:p>
          <w:p w:rsidR="007C3622" w:rsidRPr="00A753C6" w:rsidRDefault="007C3622" w:rsidP="00CB4872">
            <w:pPr>
              <w:spacing w:before="120"/>
            </w:pPr>
            <w:r w:rsidRPr="00A753C6">
              <w:t>la chose, objet</w:t>
            </w:r>
          </w:p>
        </w:tc>
      </w:tr>
      <w:tr w:rsidR="007C3622" w:rsidRPr="00A753C6" w:rsidTr="007C3622">
        <w:tc>
          <w:tcPr>
            <w:tcW w:w="2518" w:type="dxa"/>
          </w:tcPr>
          <w:p w:rsidR="007C3622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to wish </w:t>
            </w:r>
            <w:proofErr w:type="spellStart"/>
            <w:r>
              <w:rPr>
                <w:lang w:val="en-US"/>
              </w:rPr>
              <w:t>stg</w:t>
            </w:r>
            <w:proofErr w:type="spellEnd"/>
            <w:r>
              <w:rPr>
                <w:lang w:val="en-US"/>
              </w:rPr>
              <w:t xml:space="preserve"> to be</w:t>
            </w:r>
          </w:p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 wish + simple past</w:t>
            </w:r>
          </w:p>
        </w:tc>
        <w:tc>
          <w:tcPr>
            <w:tcW w:w="4965" w:type="dxa"/>
          </w:tcPr>
          <w:p w:rsidR="007C3622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She wishes it to be a special item.</w:t>
            </w:r>
          </w:p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 wish I was already on holiday.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souhaiter que</w:t>
            </w:r>
          </w:p>
          <w:p w:rsidR="007C3622" w:rsidRPr="00A753C6" w:rsidRDefault="007C3622" w:rsidP="00A753C6">
            <w:pPr>
              <w:spacing w:before="120"/>
            </w:pPr>
            <w:r w:rsidRPr="00A753C6">
              <w:t>si seulement je…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look for</w:t>
            </w:r>
          </w:p>
        </w:tc>
        <w:tc>
          <w:tcPr>
            <w:tcW w:w="4965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She has been looking for a rare item.</w:t>
            </w: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 w:rsidRPr="00A753C6">
              <w:t>rechercher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wreck of a plane</w:t>
            </w:r>
          </w:p>
        </w:tc>
        <w:tc>
          <w:tcPr>
            <w:tcW w:w="4965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 w:rsidRPr="00A753C6">
              <w:t>l’épave d’un avion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crash</w:t>
            </w:r>
          </w:p>
        </w:tc>
        <w:tc>
          <w:tcPr>
            <w:tcW w:w="4965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 w:rsidRPr="00A753C6">
              <w:t>s’écraser – avoir un accident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after</w:t>
            </w:r>
          </w:p>
        </w:tc>
        <w:tc>
          <w:tcPr>
            <w:tcW w:w="4965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She looked in the wreck of a plane after it crashed </w:t>
            </w:r>
            <w:r>
              <w:rPr>
                <w:lang w:val="en-US"/>
              </w:rPr>
              <w:lastRenderedPageBreak/>
              <w:t>two months ago.</w:t>
            </w: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 w:rsidRPr="00A753C6">
              <w:lastRenderedPageBreak/>
              <w:t>après que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Default="007C3622" w:rsidP="00FE5550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to be cross with so </w:t>
            </w:r>
          </w:p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be angry at so</w:t>
            </w:r>
          </w:p>
        </w:tc>
        <w:tc>
          <w:tcPr>
            <w:tcW w:w="4965" w:type="dxa"/>
          </w:tcPr>
          <w:p w:rsidR="007C3622" w:rsidRPr="00081177" w:rsidRDefault="007C3622" w:rsidP="00FE5550">
            <w:pPr>
              <w:spacing w:before="120"/>
              <w:rPr>
                <w:lang w:val="en-US"/>
              </w:rPr>
            </w:pPr>
            <w:proofErr w:type="gramStart"/>
            <w:r>
              <w:rPr>
                <w:lang w:val="en-US"/>
              </w:rPr>
              <w:t>They  are</w:t>
            </w:r>
            <w:proofErr w:type="gramEnd"/>
            <w:r>
              <w:rPr>
                <w:lang w:val="en-US"/>
              </w:rPr>
              <w:t xml:space="preserve"> cross with me for chatting too much.</w:t>
            </w: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 w:rsidRPr="00A753C6">
              <w:t xml:space="preserve">être fâché sur </w:t>
            </w:r>
            <w:proofErr w:type="spellStart"/>
            <w:r w:rsidRPr="00A753C6">
              <w:t>qn</w:t>
            </w:r>
            <w:proofErr w:type="spellEnd"/>
          </w:p>
          <w:p w:rsidR="007C3622" w:rsidRPr="00A753C6" w:rsidRDefault="007C3622" w:rsidP="00CB4872">
            <w:pPr>
              <w:spacing w:before="120"/>
            </w:pP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on the internet</w:t>
            </w:r>
          </w:p>
        </w:tc>
        <w:tc>
          <w:tcPr>
            <w:tcW w:w="4965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 w:rsidRPr="00A753C6">
              <w:t>sur internet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chat</w:t>
            </w:r>
          </w:p>
        </w:tc>
        <w:tc>
          <w:tcPr>
            <w:tcW w:w="4965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  <w:proofErr w:type="gramStart"/>
            <w:r>
              <w:rPr>
                <w:lang w:val="en-US"/>
              </w:rPr>
              <w:t>They  are</w:t>
            </w:r>
            <w:proofErr w:type="gramEnd"/>
            <w:r>
              <w:rPr>
                <w:lang w:val="en-US"/>
              </w:rPr>
              <w:t xml:space="preserve"> cross with me </w:t>
            </w:r>
            <w:r w:rsidRPr="00FE5550">
              <w:rPr>
                <w:b/>
                <w:lang w:val="en-US"/>
              </w:rPr>
              <w:t>for chatting</w:t>
            </w:r>
            <w:r>
              <w:rPr>
                <w:lang w:val="en-US"/>
              </w:rPr>
              <w:t xml:space="preserve"> too much.</w:t>
            </w: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 w:rsidRPr="00A753C6">
              <w:t>chatter – bavarder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should + </w:t>
            </w:r>
            <w:proofErr w:type="spellStart"/>
            <w:r>
              <w:rPr>
                <w:lang w:val="en-US"/>
              </w:rPr>
              <w:t>inf</w:t>
            </w:r>
            <w:proofErr w:type="spellEnd"/>
          </w:p>
        </w:tc>
        <w:tc>
          <w:tcPr>
            <w:tcW w:w="4965" w:type="dxa"/>
          </w:tcPr>
          <w:p w:rsidR="007C3622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You should sleep more.</w:t>
            </w:r>
          </w:p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You shouldn’t chat so much. 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devrait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unless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They shouldn’t unless you exaggerate.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à moins que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presently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actuellement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actually</w:t>
            </w:r>
          </w:p>
        </w:tc>
        <w:tc>
          <w:tcPr>
            <w:tcW w:w="4965" w:type="dxa"/>
          </w:tcPr>
          <w:p w:rsidR="007C3622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- Are you presently trying to break the record? </w:t>
            </w:r>
          </w:p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- Actually I am.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en fait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spend time do</w:t>
            </w:r>
            <w:r w:rsidRPr="00AF19B7">
              <w:rPr>
                <w:b/>
                <w:lang w:val="en-US"/>
              </w:rPr>
              <w:t>ing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They spent time chatting on the Internet.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 xml:space="preserve">passer du temps à 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train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s’exercer, s’entrainer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confess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avouer – confier</w:t>
            </w:r>
          </w:p>
        </w:tc>
      </w:tr>
      <w:tr w:rsidR="007C3622" w:rsidRPr="00A753C6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keep on do</w:t>
            </w:r>
            <w:r w:rsidRPr="00AF19B7">
              <w:rPr>
                <w:b/>
                <w:lang w:val="en-US"/>
              </w:rPr>
              <w:t>ing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Keep on training.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continuer à, ne pas arrêter de  !!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nearly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For nearly 5 days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presque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without doing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sans faire …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admit doing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admettre faire / avoir fait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be allowed to do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être autorisé à</w:t>
            </w:r>
          </w:p>
        </w:tc>
      </w:tr>
      <w:tr w:rsidR="007C3622" w:rsidRPr="00A753C6" w:rsidTr="007C3622">
        <w:tc>
          <w:tcPr>
            <w:tcW w:w="2518" w:type="dxa"/>
          </w:tcPr>
          <w:p w:rsidR="007C3622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allow so to do</w:t>
            </w:r>
          </w:p>
        </w:tc>
        <w:tc>
          <w:tcPr>
            <w:tcW w:w="4965" w:type="dxa"/>
          </w:tcPr>
          <w:p w:rsidR="007C3622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They allow me to chat one hour a day.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 xml:space="preserve">permettre à </w:t>
            </w:r>
            <w:proofErr w:type="spellStart"/>
            <w:r w:rsidRPr="00A753C6">
              <w:t>qn</w:t>
            </w:r>
            <w:proofErr w:type="spellEnd"/>
            <w:r w:rsidRPr="00A753C6">
              <w:t xml:space="preserve"> de faire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chew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chew gums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mâcher</w:t>
            </w:r>
          </w:p>
        </w:tc>
      </w:tr>
      <w:tr w:rsidR="007C3622" w:rsidRPr="00A753C6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get on one’s nerves</w:t>
            </w:r>
          </w:p>
        </w:tc>
        <w:tc>
          <w:tcPr>
            <w:tcW w:w="4965" w:type="dxa"/>
          </w:tcPr>
          <w:p w:rsidR="007C3622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It’s getting on my nerves.</w:t>
            </w:r>
          </w:p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It’s getting on his parents’ nerves.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 xml:space="preserve">taper sur le système de </w:t>
            </w:r>
            <w:proofErr w:type="spellStart"/>
            <w:r w:rsidRPr="00A753C6">
              <w:t>qn</w:t>
            </w:r>
            <w:proofErr w:type="spellEnd"/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to endure </w:t>
            </w:r>
            <w:proofErr w:type="spellStart"/>
            <w:r>
              <w:rPr>
                <w:lang w:val="en-US"/>
              </w:rPr>
              <w:t>stg</w:t>
            </w:r>
            <w:proofErr w:type="spellEnd"/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endure, supporter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chewing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chewing of a gum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la mastication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mean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What do you mean?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signifier, vouloir dire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so far – up to now  + </w:t>
            </w:r>
            <w:proofErr w:type="spellStart"/>
            <w:r>
              <w:rPr>
                <w:lang w:val="en-US"/>
              </w:rPr>
              <w:t>pres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perf</w:t>
            </w:r>
            <w:proofErr w:type="spellEnd"/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jusqu’à pré</w:t>
            </w:r>
            <w:r w:rsidRPr="00A753C6">
              <w:t>sent</w:t>
            </w:r>
          </w:p>
        </w:tc>
      </w:tr>
      <w:tr w:rsidR="007C3622" w:rsidRPr="007C3622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before</w:t>
            </w:r>
          </w:p>
        </w:tc>
        <w:tc>
          <w:tcPr>
            <w:tcW w:w="4965" w:type="dxa"/>
          </w:tcPr>
          <w:p w:rsidR="007C3622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She must study before playing.</w:t>
            </w:r>
          </w:p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She wants to have a rest before you come.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 xml:space="preserve">avant de + </w:t>
            </w:r>
            <w:proofErr w:type="spellStart"/>
            <w:r w:rsidRPr="00A753C6">
              <w:t>inf</w:t>
            </w:r>
            <w:proofErr w:type="spellEnd"/>
          </w:p>
          <w:p w:rsidR="007C3622" w:rsidRPr="00A753C6" w:rsidRDefault="007C3622" w:rsidP="00A753C6">
            <w:pPr>
              <w:spacing w:before="120"/>
            </w:pPr>
            <w:r w:rsidRPr="00A753C6">
              <w:t>avant que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be careful with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 xml:space="preserve">être prudent 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lang w:val="en-US"/>
              </w:rPr>
              <w:t>flavour</w:t>
            </w:r>
            <w:proofErr w:type="spellEnd"/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le gout</w:t>
            </w:r>
          </w:p>
        </w:tc>
      </w:tr>
      <w:tr w:rsidR="007C3622" w:rsidRPr="00081177" w:rsidTr="007C3622">
        <w:trPr>
          <w:trHeight w:val="542"/>
        </w:trPr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strawberry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fraise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cinnamon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cannelle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balance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garder en équilibre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lastRenderedPageBreak/>
              <w:t>the airline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la compagnie aérienne</w:t>
            </w:r>
          </w:p>
        </w:tc>
      </w:tr>
      <w:tr w:rsidR="007C3622" w:rsidRPr="007C3622" w:rsidTr="007C3622">
        <w:tc>
          <w:tcPr>
            <w:tcW w:w="2518" w:type="dxa"/>
          </w:tcPr>
          <w:p w:rsidR="007C3622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can</w:t>
            </w:r>
          </w:p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beer can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 w:rsidRPr="00A753C6">
              <w:t>la cannette</w:t>
            </w:r>
          </w:p>
          <w:p w:rsidR="007C3622" w:rsidRPr="00A753C6" w:rsidRDefault="007C3622" w:rsidP="00A753C6">
            <w:pPr>
              <w:spacing w:before="120"/>
            </w:pPr>
            <w:r w:rsidRPr="00A753C6">
              <w:t>la cannette de bière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joke</w:t>
            </w:r>
          </w:p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joke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I’m joking</w:t>
            </w:r>
          </w:p>
        </w:tc>
        <w:tc>
          <w:tcPr>
            <w:tcW w:w="2773" w:type="dxa"/>
          </w:tcPr>
          <w:p w:rsidR="007C3622" w:rsidRDefault="007C3622" w:rsidP="00A753C6">
            <w:pPr>
              <w:spacing w:before="120"/>
            </w:pPr>
            <w:r>
              <w:t>blaguer</w:t>
            </w:r>
          </w:p>
          <w:p w:rsidR="007C3622" w:rsidRPr="00A753C6" w:rsidRDefault="007C3622" w:rsidP="00A753C6">
            <w:pPr>
              <w:spacing w:before="120"/>
            </w:pPr>
            <w:r>
              <w:t>la blague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pick up</w:t>
            </w:r>
          </w:p>
        </w:tc>
        <w:tc>
          <w:tcPr>
            <w:tcW w:w="4965" w:type="dxa"/>
          </w:tcPr>
          <w:p w:rsidR="007C3622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pick up flowers</w:t>
            </w:r>
          </w:p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Pick the paper, please.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ramasser - cueillir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supportive</w:t>
            </w:r>
          </w:p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support – to be supportive</w:t>
            </w:r>
          </w:p>
        </w:tc>
        <w:tc>
          <w:tcPr>
            <w:tcW w:w="4965" w:type="dxa"/>
          </w:tcPr>
          <w:p w:rsidR="007C3622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I’ve got supportive parents</w:t>
            </w:r>
          </w:p>
          <w:p w:rsidR="007C3622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Are your parents supportive?</w:t>
            </w:r>
          </w:p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Do they support you?</w:t>
            </w:r>
          </w:p>
        </w:tc>
        <w:tc>
          <w:tcPr>
            <w:tcW w:w="2773" w:type="dxa"/>
          </w:tcPr>
          <w:p w:rsidR="007C3622" w:rsidRDefault="007C3622" w:rsidP="00A753C6">
            <w:pPr>
              <w:spacing w:before="120"/>
            </w:pPr>
            <w:r>
              <w:t>qui soutient</w:t>
            </w:r>
          </w:p>
          <w:p w:rsidR="007C3622" w:rsidRPr="00A753C6" w:rsidRDefault="007C3622" w:rsidP="00A753C6">
            <w:pPr>
              <w:spacing w:before="120"/>
            </w:pPr>
            <w:r>
              <w:t>encourager, soutenir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athletics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l’athlétisme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board game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jeu de plateau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bungee jumping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saut à l’élastique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diving – to dive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 xml:space="preserve">plongeon – </w:t>
            </w:r>
            <w:proofErr w:type="gramStart"/>
            <w:r>
              <w:t>plonger</w:t>
            </w:r>
            <w:proofErr w:type="gramEnd"/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go hiking</w:t>
            </w:r>
          </w:p>
        </w:tc>
        <w:tc>
          <w:tcPr>
            <w:tcW w:w="4965" w:type="dxa"/>
          </w:tcPr>
          <w:p w:rsidR="007C3622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I’ll go hiking if I’ve got some time.</w:t>
            </w:r>
          </w:p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I’m going hiking.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faire de la randonnée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horse-riding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 xml:space="preserve">équitation 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ice-skating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patinage à glace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paint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peindre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play cards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jouer aux cartes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play football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jouer au foot</w:t>
            </w:r>
          </w:p>
        </w:tc>
      </w:tr>
      <w:tr w:rsidR="007C3622" w:rsidRPr="00D915DD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play the guitar, the piano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jouer de la guitare, piano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skiing – to ski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ski – faire du ski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skydiving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parachutisme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stamp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le timbre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swimming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natation</w:t>
            </w:r>
          </w:p>
        </w:tc>
      </w:tr>
      <w:tr w:rsidR="007C3622" w:rsidRPr="00D915DD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do windsurfing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faire de la planche à voile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although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bien que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4965" w:type="dxa"/>
          </w:tcPr>
          <w:p w:rsidR="007C3622" w:rsidRPr="0008117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</w:p>
        </w:tc>
      </w:tr>
      <w:tr w:rsidR="007C3622" w:rsidRPr="00081177" w:rsidTr="007C3622">
        <w:tc>
          <w:tcPr>
            <w:tcW w:w="2518" w:type="dxa"/>
          </w:tcPr>
          <w:p w:rsidR="007C3622" w:rsidRPr="00CB4872" w:rsidRDefault="007C3622" w:rsidP="00CB4872">
            <w:pPr>
              <w:spacing w:before="120"/>
              <w:rPr>
                <w:b/>
                <w:lang w:val="en-US"/>
              </w:rPr>
            </w:pPr>
            <w:r w:rsidRPr="00CB4872">
              <w:rPr>
                <w:b/>
                <w:lang w:val="en-US"/>
              </w:rPr>
              <w:t xml:space="preserve">interview with </w:t>
            </w:r>
            <w:proofErr w:type="spellStart"/>
            <w:r w:rsidRPr="00CB4872">
              <w:rPr>
                <w:b/>
                <w:lang w:val="en-US"/>
              </w:rPr>
              <w:t>a</w:t>
            </w:r>
            <w:proofErr w:type="spellEnd"/>
            <w:r w:rsidRPr="00CB4872">
              <w:rPr>
                <w:b/>
                <w:lang w:val="en-US"/>
              </w:rPr>
              <w:t xml:space="preserve"> air sickness bags collector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7C3622" w:rsidRDefault="007C3622" w:rsidP="00CB4872">
            <w:pPr>
              <w:spacing w:before="120"/>
              <w:rPr>
                <w:lang w:val="en-US"/>
              </w:rPr>
            </w:pPr>
          </w:p>
        </w:tc>
      </w:tr>
      <w:tr w:rsidR="007C3622" w:rsidRPr="00AF19B7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 w:rsidRPr="00C55F22">
              <w:rPr>
                <w:lang w:val="en-US"/>
              </w:rPr>
              <w:t>to get we</w:t>
            </w:r>
            <w:r>
              <w:rPr>
                <w:lang w:val="en-US"/>
              </w:rPr>
              <w:t>i</w:t>
            </w:r>
            <w:r w:rsidRPr="00C55F22">
              <w:rPr>
                <w:lang w:val="en-US"/>
              </w:rPr>
              <w:t>rd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most bizarre collection I</w:t>
            </w:r>
            <w:r>
              <w:rPr>
                <w:lang w:val="en-US"/>
              </w:rPr>
              <w:t>’ve ever heard of</w:t>
            </w: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proofErr w:type="spellStart"/>
            <w:r w:rsidRPr="00C55F22">
              <w:rPr>
                <w:lang w:val="en-US"/>
              </w:rPr>
              <w:t>devenir</w:t>
            </w:r>
            <w:proofErr w:type="spellEnd"/>
            <w:r w:rsidRPr="00C55F22">
              <w:rPr>
                <w:lang w:val="en-US"/>
              </w:rPr>
              <w:t xml:space="preserve"> </w:t>
            </w:r>
            <w:proofErr w:type="spellStart"/>
            <w:r w:rsidRPr="00C55F22">
              <w:rPr>
                <w:lang w:val="en-US"/>
              </w:rPr>
              <w:t>étrange</w:t>
            </w:r>
            <w:proofErr w:type="spellEnd"/>
            <w:r w:rsidRPr="00C55F22">
              <w:rPr>
                <w:lang w:val="en-US"/>
              </w:rPr>
              <w:t>, bizarre</w:t>
            </w:r>
          </w:p>
        </w:tc>
      </w:tr>
      <w:tr w:rsidR="007C3622" w:rsidRPr="00C55F22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this doesn’t sound right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ça a l’air fou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start doing (start working)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commencer à faire</w:t>
            </w:r>
          </w:p>
        </w:tc>
      </w:tr>
      <w:tr w:rsidR="007C3622" w:rsidRPr="00D915DD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proofErr w:type="gramStart"/>
            <w:r>
              <w:rPr>
                <w:lang w:val="en-US"/>
              </w:rPr>
              <w:lastRenderedPageBreak/>
              <w:t>can</w:t>
            </w:r>
            <w:proofErr w:type="gramEnd"/>
            <w:r>
              <w:rPr>
                <w:lang w:val="en-US"/>
              </w:rPr>
              <w:t xml:space="preserve"> you tell us more about this?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Peux-tu nous en dire plus ?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be proud to do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être fier de faire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to be able to + </w:t>
            </w:r>
            <w:proofErr w:type="spellStart"/>
            <w:r>
              <w:rPr>
                <w:lang w:val="en-US"/>
              </w:rPr>
              <w:t>inf</w:t>
            </w:r>
            <w:proofErr w:type="spellEnd"/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être capable de</w:t>
            </w:r>
          </w:p>
        </w:tc>
      </w:tr>
      <w:tr w:rsidR="007C3622" w:rsidRPr="00C55F22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most of them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la plupart</w:t>
            </w:r>
          </w:p>
        </w:tc>
      </w:tr>
      <w:tr w:rsidR="007C3622" w:rsidRPr="00D915DD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after coming back from holiday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après être revenu de vacances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to bring </w:t>
            </w:r>
            <w:proofErr w:type="spellStart"/>
            <w:r>
              <w:rPr>
                <w:lang w:val="en-US"/>
              </w:rPr>
              <w:t>stg</w:t>
            </w:r>
            <w:proofErr w:type="spellEnd"/>
            <w:r>
              <w:rPr>
                <w:lang w:val="en-US"/>
              </w:rPr>
              <w:t xml:space="preserve"> back to so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 xml:space="preserve">ramener </w:t>
            </w:r>
            <w:proofErr w:type="spellStart"/>
            <w:r>
              <w:t>qch</w:t>
            </w:r>
            <w:proofErr w:type="spellEnd"/>
            <w:r>
              <w:t xml:space="preserve"> à </w:t>
            </w:r>
            <w:proofErr w:type="spellStart"/>
            <w:r>
              <w:t>qn</w:t>
            </w:r>
            <w:proofErr w:type="spellEnd"/>
          </w:p>
        </w:tc>
      </w:tr>
      <w:tr w:rsidR="007C3622" w:rsidRPr="00690EF1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they don’t have to think about a present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690EF1" w:rsidRDefault="007C3622" w:rsidP="00CB4872">
            <w:pPr>
              <w:spacing w:before="120"/>
            </w:pPr>
            <w:r w:rsidRPr="00690EF1">
              <w:t>ils ne doivent pas penser à un cadeau</w:t>
            </w:r>
          </w:p>
        </w:tc>
      </w:tr>
      <w:tr w:rsidR="007C3622" w:rsidRPr="00C55F22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land  (before landing)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atterrir (avant l’atterrissage)</w:t>
            </w:r>
          </w:p>
        </w:tc>
      </w:tr>
      <w:tr w:rsidR="007C3622" w:rsidRPr="00C55F22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proofErr w:type="gramStart"/>
            <w:r>
              <w:rPr>
                <w:lang w:val="en-US"/>
              </w:rPr>
              <w:t>it’s</w:t>
            </w:r>
            <w:proofErr w:type="gramEnd"/>
            <w:r>
              <w:rPr>
                <w:lang w:val="en-US"/>
              </w:rPr>
              <w:t xml:space="preserve"> even free.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c’est même gratuit</w:t>
            </w:r>
          </w:p>
        </w:tc>
      </w:tr>
      <w:tr w:rsidR="007C3622" w:rsidRPr="00C55F22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vomit  = to barf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vomir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C55F22" w:rsidRDefault="007C3622" w:rsidP="00690EF1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swear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swear it’</w:t>
            </w:r>
            <w:r>
              <w:rPr>
                <w:lang w:val="en-US"/>
              </w:rPr>
              <w:t>s true</w:t>
            </w: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jurer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to be amazed at </w:t>
            </w:r>
            <w:proofErr w:type="spellStart"/>
            <w:r>
              <w:rPr>
                <w:lang w:val="en-US"/>
              </w:rPr>
              <w:t>stg</w:t>
            </w:r>
            <w:proofErr w:type="spellEnd"/>
          </w:p>
        </w:tc>
        <w:tc>
          <w:tcPr>
            <w:tcW w:w="4965" w:type="dxa"/>
          </w:tcPr>
          <w:p w:rsidR="007C36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You‘d</w:t>
            </w:r>
            <w:r>
              <w:rPr>
                <w:lang w:val="en-US"/>
              </w:rPr>
              <w:t xml:space="preserve"> be amazed at how much they can go for.</w:t>
            </w:r>
          </w:p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It is amazing if you consider the situation.</w:t>
            </w: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 xml:space="preserve">être étonné de </w:t>
            </w:r>
            <w:proofErr w:type="spellStart"/>
            <w:r>
              <w:t>qch</w:t>
            </w:r>
            <w:proofErr w:type="spellEnd"/>
          </w:p>
        </w:tc>
      </w:tr>
      <w:tr w:rsidR="007C3622" w:rsidRPr="00C55F22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huge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énorme, géant</w:t>
            </w:r>
          </w:p>
        </w:tc>
      </w:tr>
      <w:tr w:rsidR="007C3622" w:rsidRPr="00C55F22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community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la communauté</w:t>
            </w:r>
          </w:p>
        </w:tc>
      </w:tr>
      <w:tr w:rsidR="007C3622" w:rsidRPr="007C3622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worldwide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lang w:val="en-US"/>
              </w:rPr>
              <w:t>here must be about 50 people worldwide</w:t>
            </w:r>
            <w:r>
              <w:rPr>
                <w:lang w:val="en-US"/>
              </w:rPr>
              <w:t>.</w:t>
            </w: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proofErr w:type="gramStart"/>
            <w:r>
              <w:t>mondial(</w:t>
            </w:r>
            <w:proofErr w:type="spellStart"/>
            <w:proofErr w:type="gramEnd"/>
            <w:r>
              <w:t>ement</w:t>
            </w:r>
            <w:proofErr w:type="spellEnd"/>
            <w:r>
              <w:t>) , dans le monde</w:t>
            </w:r>
          </w:p>
        </w:tc>
      </w:tr>
      <w:tr w:rsidR="007C3622" w:rsidRPr="00C55F22" w:rsidTr="007C3622">
        <w:tc>
          <w:tcPr>
            <w:tcW w:w="2518" w:type="dxa"/>
          </w:tcPr>
          <w:p w:rsidR="007C36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reindeer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le renne</w:t>
            </w:r>
          </w:p>
        </w:tc>
      </w:tr>
      <w:tr w:rsidR="007C3622" w:rsidRPr="00C55F22" w:rsidTr="007C3622">
        <w:tc>
          <w:tcPr>
            <w:tcW w:w="2518" w:type="dxa"/>
          </w:tcPr>
          <w:p w:rsidR="007C36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trade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faire du commerce</w:t>
            </w:r>
          </w:p>
        </w:tc>
      </w:tr>
      <w:tr w:rsidR="007C3622" w:rsidRPr="00C55F22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giggle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rire nerveusement</w:t>
            </w:r>
          </w:p>
        </w:tc>
      </w:tr>
      <w:tr w:rsidR="007C3622" w:rsidRPr="00C55F22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b/>
                <w:lang w:val="en-US"/>
              </w:rPr>
            </w:pPr>
            <w:r w:rsidRPr="00341B37">
              <w:rPr>
                <w:b/>
                <w:lang w:val="en-US"/>
              </w:rPr>
              <w:t>josh’s ideas (cd45)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</w:p>
        </w:tc>
      </w:tr>
      <w:tr w:rsidR="007C3622" w:rsidRPr="00C55F22" w:rsidTr="007C3622">
        <w:tc>
          <w:tcPr>
            <w:tcW w:w="2518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welcome so</w:t>
            </w:r>
          </w:p>
        </w:tc>
        <w:tc>
          <w:tcPr>
            <w:tcW w:w="4965" w:type="dxa"/>
          </w:tcPr>
          <w:p w:rsidR="007C3622" w:rsidRPr="00C55F22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accueillir</w:t>
            </w:r>
          </w:p>
        </w:tc>
      </w:tr>
      <w:tr w:rsidR="007C3622" w:rsidTr="007C3622">
        <w:tc>
          <w:tcPr>
            <w:tcW w:w="2518" w:type="dxa"/>
          </w:tcPr>
          <w:p w:rsidR="007C3622" w:rsidRDefault="007C3622" w:rsidP="00CB4872">
            <w:pPr>
              <w:spacing w:before="120"/>
            </w:pPr>
            <w:r>
              <w:t xml:space="preserve">to </w:t>
            </w:r>
            <w:proofErr w:type="spellStart"/>
            <w:r>
              <w:t>remember</w:t>
            </w:r>
            <w:proofErr w:type="spellEnd"/>
          </w:p>
        </w:tc>
        <w:tc>
          <w:tcPr>
            <w:tcW w:w="4965" w:type="dxa"/>
          </w:tcPr>
          <w:p w:rsidR="007C3622" w:rsidRDefault="007C3622" w:rsidP="00CB4872">
            <w:pPr>
              <w:spacing w:before="120"/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se souvenir, se rappeler</w:t>
            </w:r>
          </w:p>
        </w:tc>
      </w:tr>
      <w:tr w:rsidR="007C3622" w:rsidTr="007C3622">
        <w:tc>
          <w:tcPr>
            <w:tcW w:w="2518" w:type="dxa"/>
          </w:tcPr>
          <w:p w:rsidR="007C3622" w:rsidRDefault="007C3622" w:rsidP="00CB4872">
            <w:pPr>
              <w:spacing w:before="120"/>
            </w:pPr>
            <w:proofErr w:type="spellStart"/>
            <w:r>
              <w:t>brilliant</w:t>
            </w:r>
            <w:proofErr w:type="spellEnd"/>
          </w:p>
        </w:tc>
        <w:tc>
          <w:tcPr>
            <w:tcW w:w="4965" w:type="dxa"/>
          </w:tcPr>
          <w:p w:rsidR="007C3622" w:rsidRDefault="007C3622" w:rsidP="00CB4872">
            <w:pPr>
              <w:spacing w:before="120"/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magnifique, génial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 w:rsidRPr="00341B37">
              <w:rPr>
                <w:lang w:val="en-US"/>
              </w:rPr>
              <w:t xml:space="preserve">to explain </w:t>
            </w:r>
            <w:proofErr w:type="spellStart"/>
            <w:r w:rsidRPr="00341B37">
              <w:rPr>
                <w:lang w:val="en-US"/>
              </w:rPr>
              <w:t>stg</w:t>
            </w:r>
            <w:proofErr w:type="spellEnd"/>
            <w:r w:rsidRPr="00341B37">
              <w:rPr>
                <w:lang w:val="en-US"/>
              </w:rPr>
              <w:t xml:space="preserve"> to so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 xml:space="preserve">expliquer </w:t>
            </w:r>
            <w:proofErr w:type="spellStart"/>
            <w:r>
              <w:t>qch</w:t>
            </w:r>
            <w:proofErr w:type="spellEnd"/>
            <w:r>
              <w:t xml:space="preserve"> à </w:t>
            </w:r>
            <w:proofErr w:type="spellStart"/>
            <w:r>
              <w:t>qn</w:t>
            </w:r>
            <w:proofErr w:type="spellEnd"/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absenteeism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absentéisme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rampant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fort répandu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comment on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Some people want to comment on your idea.</w:t>
            </w: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faire un commentaire sur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government</w:t>
            </w:r>
          </w:p>
        </w:tc>
        <w:tc>
          <w:tcPr>
            <w:tcW w:w="4965" w:type="dxa"/>
          </w:tcPr>
          <w:p w:rsidR="007C3622" w:rsidRPr="00081177" w:rsidRDefault="007C3622" w:rsidP="00A753C6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A753C6">
            <w:pPr>
              <w:spacing w:before="120"/>
            </w:pPr>
            <w:r>
              <w:t>le gouvernement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look like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lang w:val="en-US"/>
              </w:rPr>
              <w:t>ave you thought what the school might look like?</w:t>
            </w:r>
          </w:p>
        </w:tc>
        <w:tc>
          <w:tcPr>
            <w:tcW w:w="2773" w:type="dxa"/>
          </w:tcPr>
          <w:p w:rsidR="007C3622" w:rsidRPr="00C24A36" w:rsidRDefault="007C3622" w:rsidP="00CB4872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avoir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l’air</w:t>
            </w:r>
            <w:proofErr w:type="spellEnd"/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think about</w:t>
            </w:r>
          </w:p>
        </w:tc>
        <w:tc>
          <w:tcPr>
            <w:tcW w:w="4965" w:type="dxa"/>
          </w:tcPr>
          <w:p w:rsidR="007C3622" w:rsidRPr="00341B37" w:rsidRDefault="007C3622" w:rsidP="00C24A36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 started thinking about</w:t>
            </w:r>
            <w:r>
              <w:rPr>
                <w:lang w:val="en-US"/>
              </w:rPr>
              <w:t xml:space="preserve"> the education system.</w:t>
            </w: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 xml:space="preserve">réfléchir à 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motivate</w:t>
            </w:r>
          </w:p>
          <w:p w:rsidR="007C36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motivating</w:t>
            </w:r>
          </w:p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lastRenderedPageBreak/>
              <w:t>motivated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Default="007C3622" w:rsidP="00CB4872">
            <w:pPr>
              <w:spacing w:before="120"/>
            </w:pPr>
            <w:r>
              <w:t>motiver</w:t>
            </w:r>
          </w:p>
          <w:p w:rsidR="007C3622" w:rsidRDefault="007C3622" w:rsidP="00CB4872">
            <w:pPr>
              <w:spacing w:before="120"/>
            </w:pPr>
            <w:r>
              <w:t>motivant</w:t>
            </w:r>
          </w:p>
          <w:p w:rsidR="007C3622" w:rsidRPr="00A753C6" w:rsidRDefault="007C3622" w:rsidP="00CB4872">
            <w:pPr>
              <w:spacing w:before="120"/>
            </w:pPr>
            <w:r>
              <w:lastRenderedPageBreak/>
              <w:t>motivé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lastRenderedPageBreak/>
              <w:t>in the near future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dans le futur proche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get paid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être payé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deserve a salary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mériter un salaire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wake up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se réveiller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 day’s work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un jour de travail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and so on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etc.</w:t>
            </w:r>
          </w:p>
        </w:tc>
      </w:tr>
      <w:tr w:rsidR="007C3622" w:rsidRPr="007C3622" w:rsidTr="007C3622">
        <w:tc>
          <w:tcPr>
            <w:tcW w:w="2518" w:type="dxa"/>
          </w:tcPr>
          <w:p w:rsidR="007C3622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the day is over  / </w:t>
            </w:r>
          </w:p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school is over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Default="007C3622" w:rsidP="00CB4872">
            <w:pPr>
              <w:spacing w:before="120"/>
            </w:pPr>
            <w:r>
              <w:t>la journée est terminée</w:t>
            </w:r>
          </w:p>
          <w:p w:rsidR="007C3622" w:rsidRPr="00A753C6" w:rsidRDefault="007C3622" w:rsidP="00CB4872">
            <w:pPr>
              <w:spacing w:before="120"/>
            </w:pPr>
            <w:r>
              <w:t>l’école est finie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commute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faire la navette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be tired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être fatigué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just like anyone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juste comme tout le monde</w:t>
            </w:r>
          </w:p>
        </w:tc>
      </w:tr>
      <w:tr w:rsidR="007C3622" w:rsidRPr="007C3622" w:rsidTr="007C3622">
        <w:tc>
          <w:tcPr>
            <w:tcW w:w="2518" w:type="dxa"/>
          </w:tcPr>
          <w:p w:rsidR="007C3622" w:rsidRDefault="007C3622" w:rsidP="00CB4872">
            <w:pPr>
              <w:spacing w:before="120"/>
            </w:pPr>
            <w:proofErr w:type="spellStart"/>
            <w:r>
              <w:t>Well</w:t>
            </w:r>
            <w:proofErr w:type="spellEnd"/>
            <w:r>
              <w:t xml:space="preserve">, </w:t>
            </w:r>
            <w:proofErr w:type="spellStart"/>
            <w:r>
              <w:t>think</w:t>
            </w:r>
            <w:proofErr w:type="spellEnd"/>
            <w:r>
              <w:t xml:space="preserve"> about </w:t>
            </w:r>
            <w:proofErr w:type="spellStart"/>
            <w:r>
              <w:t>it</w:t>
            </w:r>
            <w:proofErr w:type="spellEnd"/>
            <w:r>
              <w:t> !</w:t>
            </w:r>
          </w:p>
        </w:tc>
        <w:tc>
          <w:tcPr>
            <w:tcW w:w="4965" w:type="dxa"/>
          </w:tcPr>
          <w:p w:rsidR="007C3622" w:rsidRDefault="007C3622" w:rsidP="00CB4872">
            <w:pPr>
              <w:spacing w:before="120"/>
            </w:pPr>
          </w:p>
        </w:tc>
        <w:tc>
          <w:tcPr>
            <w:tcW w:w="2773" w:type="dxa"/>
          </w:tcPr>
          <w:p w:rsidR="007C3622" w:rsidRPr="007C3622" w:rsidRDefault="007C3622" w:rsidP="001F2081">
            <w:pPr>
              <w:spacing w:before="120"/>
            </w:pPr>
            <w:proofErr w:type="spellStart"/>
            <w:r>
              <w:t>H</w:t>
            </w:r>
            <w:r w:rsidRPr="007C3622">
              <w:t>è</w:t>
            </w:r>
            <w:proofErr w:type="spellEnd"/>
            <w:r w:rsidRPr="007C3622">
              <w:t xml:space="preserve"> bien, réfléchis un peu ! </w:t>
            </w:r>
          </w:p>
        </w:tc>
      </w:tr>
      <w:tr w:rsidR="007C3622" w:rsidRPr="001F2081" w:rsidTr="007C3622">
        <w:tc>
          <w:tcPr>
            <w:tcW w:w="2518" w:type="dxa"/>
          </w:tcPr>
          <w:p w:rsidR="007C3622" w:rsidRPr="001F2081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1F2081">
              <w:rPr>
                <w:lang w:val="en-US"/>
              </w:rPr>
              <w:t>hat’s my point</w:t>
            </w:r>
            <w:r>
              <w:rPr>
                <w:lang w:val="en-US"/>
              </w:rPr>
              <w:t>.</w:t>
            </w:r>
          </w:p>
        </w:tc>
        <w:tc>
          <w:tcPr>
            <w:tcW w:w="4965" w:type="dxa"/>
          </w:tcPr>
          <w:p w:rsidR="007C3622" w:rsidRPr="001F2081" w:rsidRDefault="007C3622" w:rsidP="00CB4872">
            <w:pPr>
              <w:spacing w:before="120"/>
              <w:rPr>
                <w:lang w:val="en-US"/>
              </w:rPr>
            </w:pPr>
            <w:r w:rsidRPr="001F2081">
              <w:rPr>
                <w:lang w:val="en-US"/>
              </w:rPr>
              <w:t xml:space="preserve">What’s your </w:t>
            </w:r>
            <w:proofErr w:type="gramStart"/>
            <w:r w:rsidRPr="001F2081">
              <w:rPr>
                <w:lang w:val="en-US"/>
              </w:rPr>
              <w:t>point ?</w:t>
            </w:r>
            <w:proofErr w:type="gramEnd"/>
          </w:p>
        </w:tc>
        <w:tc>
          <w:tcPr>
            <w:tcW w:w="2773" w:type="dxa"/>
          </w:tcPr>
          <w:p w:rsidR="007C3622" w:rsidRPr="001F2081" w:rsidRDefault="007C3622" w:rsidP="00CB4872">
            <w:pPr>
              <w:spacing w:before="120"/>
            </w:pPr>
            <w:r w:rsidRPr="001F2081">
              <w:t>c’est ce que je veux dire.</w:t>
            </w:r>
          </w:p>
        </w:tc>
      </w:tr>
      <w:tr w:rsidR="007C3622" w:rsidRPr="001F2081" w:rsidTr="007C3622">
        <w:tc>
          <w:tcPr>
            <w:tcW w:w="2518" w:type="dxa"/>
          </w:tcPr>
          <w:p w:rsidR="007C3622" w:rsidRPr="001F2081" w:rsidRDefault="007C3622" w:rsidP="00CB4872">
            <w:pPr>
              <w:spacing w:before="120"/>
              <w:rPr>
                <w:lang w:val="en-US"/>
              </w:rPr>
            </w:pPr>
            <w:proofErr w:type="gramStart"/>
            <w:r w:rsidRPr="001F2081">
              <w:rPr>
                <w:lang w:val="en-US"/>
              </w:rPr>
              <w:t>why</w:t>
            </w:r>
            <w:proofErr w:type="gramEnd"/>
            <w:r w:rsidRPr="001F2081">
              <w:rPr>
                <w:lang w:val="en-US"/>
              </w:rPr>
              <w:t xml:space="preserve"> not, after all ?</w:t>
            </w:r>
          </w:p>
        </w:tc>
        <w:tc>
          <w:tcPr>
            <w:tcW w:w="4965" w:type="dxa"/>
          </w:tcPr>
          <w:p w:rsidR="007C3622" w:rsidRPr="001F2081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1F2081" w:rsidRDefault="007C3622" w:rsidP="00CB4872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Pourquoi</w:t>
            </w:r>
            <w:proofErr w:type="spellEnd"/>
            <w:r>
              <w:rPr>
                <w:lang w:val="en-US"/>
              </w:rPr>
              <w:t xml:space="preserve"> pas, après tout?</w:t>
            </w:r>
          </w:p>
        </w:tc>
      </w:tr>
      <w:tr w:rsidR="007C3622" w:rsidRPr="001F2081" w:rsidTr="007C3622">
        <w:tc>
          <w:tcPr>
            <w:tcW w:w="2518" w:type="dxa"/>
          </w:tcPr>
          <w:p w:rsidR="007C3622" w:rsidRPr="001F2081" w:rsidRDefault="007C3622" w:rsidP="00CB4872">
            <w:pPr>
              <w:spacing w:before="120"/>
              <w:rPr>
                <w:lang w:val="en-US"/>
              </w:rPr>
            </w:pPr>
            <w:proofErr w:type="gramStart"/>
            <w:r w:rsidRPr="001F2081">
              <w:rPr>
                <w:lang w:val="en-US"/>
              </w:rPr>
              <w:t>that’s</w:t>
            </w:r>
            <w:proofErr w:type="gramEnd"/>
            <w:r w:rsidRPr="001F2081">
              <w:rPr>
                <w:lang w:val="en-US"/>
              </w:rPr>
              <w:t xml:space="preserve"> quite an idea…</w:t>
            </w:r>
          </w:p>
        </w:tc>
        <w:tc>
          <w:tcPr>
            <w:tcW w:w="4965" w:type="dxa"/>
          </w:tcPr>
          <w:p w:rsidR="007C3622" w:rsidRPr="001F2081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1F2081" w:rsidRDefault="007C3622" w:rsidP="00CB4872">
            <w:pPr>
              <w:spacing w:before="120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c’est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une</w:t>
            </w:r>
            <w:proofErr w:type="spellEnd"/>
            <w:r>
              <w:rPr>
                <w:lang w:val="en-US"/>
              </w:rPr>
              <w:t xml:space="preserve"> idée…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 w:rsidRPr="00341B37">
              <w:rPr>
                <w:lang w:val="en-US"/>
              </w:rPr>
              <w:t>instead of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341B37">
              <w:rPr>
                <w:lang w:val="en-US"/>
              </w:rPr>
              <w:t>nstead of playing, you should study.</w:t>
            </w: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au lieu de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pay check  (to get …)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 xml:space="preserve">(le chèque </w:t>
            </w:r>
            <w:proofErr w:type="gramStart"/>
            <w:r>
              <w:t>du )</w:t>
            </w:r>
            <w:proofErr w:type="gramEnd"/>
            <w:r>
              <w:t>salaire</w:t>
            </w:r>
          </w:p>
        </w:tc>
      </w:tr>
      <w:tr w:rsidR="007C3622" w:rsidRPr="001F2081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to be worried about </w:t>
            </w:r>
            <w:proofErr w:type="spellStart"/>
            <w:r>
              <w:rPr>
                <w:lang w:val="en-US"/>
              </w:rPr>
              <w:t>stg</w:t>
            </w:r>
            <w:proofErr w:type="spellEnd"/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être inquiet à propos de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to spend money on </w:t>
            </w:r>
            <w:proofErr w:type="spellStart"/>
            <w:r>
              <w:rPr>
                <w:lang w:val="en-US"/>
              </w:rPr>
              <w:t>stg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tp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dépenser de l’argent à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get pocket money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recevoir de l’argent de poche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It’s theirs.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c’est le leur.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obvious   - obviously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évident – évidemment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work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Y</w:t>
            </w:r>
            <w:r>
              <w:rPr>
                <w:lang w:val="en-US"/>
              </w:rPr>
              <w:t>our idea will never work.</w:t>
            </w:r>
          </w:p>
        </w:tc>
        <w:tc>
          <w:tcPr>
            <w:tcW w:w="2773" w:type="dxa"/>
          </w:tcPr>
          <w:p w:rsidR="007C3622" w:rsidRPr="001F2081" w:rsidRDefault="007C3622" w:rsidP="00CB4872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fonctionner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aller</w:t>
            </w:r>
            <w:proofErr w:type="spellEnd"/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attend classes / school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fréquenter les cours, l’école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asleep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endormi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trust X so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lang w:val="en-US"/>
              </w:rPr>
              <w:t>rust me!</w:t>
            </w: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 xml:space="preserve">faire confiance </w:t>
            </w:r>
            <w:r w:rsidRPr="007C3622">
              <w:rPr>
                <w:b/>
              </w:rPr>
              <w:t>à</w:t>
            </w:r>
            <w:r>
              <w:t xml:space="preserve"> </w:t>
            </w:r>
            <w:proofErr w:type="spellStart"/>
            <w:r>
              <w:t>qn</w:t>
            </w:r>
            <w:proofErr w:type="spellEnd"/>
          </w:p>
        </w:tc>
      </w:tr>
      <w:tr w:rsidR="007C3622" w:rsidRPr="0008117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 w:rsidRPr="00341B37">
              <w:rPr>
                <w:lang w:val="en-US"/>
              </w:rPr>
              <w:t>to suggest doing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suggest going to the theater.</w:t>
            </w: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suggérer de faire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refurbish (classes, rooms)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remettre à neuf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 actually understand …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Default="007C3622" w:rsidP="00CB4872">
            <w:pPr>
              <w:spacing w:before="120"/>
            </w:pPr>
            <w:r>
              <w:t>en fait, je comprends,</w:t>
            </w:r>
          </w:p>
          <w:p w:rsidR="007C3622" w:rsidRPr="00A753C6" w:rsidRDefault="007C3622" w:rsidP="00CB4872">
            <w:pPr>
              <w:spacing w:before="120"/>
            </w:pPr>
            <w:r>
              <w:t>je comprends très bien</w:t>
            </w:r>
          </w:p>
        </w:tc>
      </w:tr>
      <w:tr w:rsidR="007C3622" w:rsidRPr="007C3622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proofErr w:type="gramStart"/>
            <w:r>
              <w:rPr>
                <w:lang w:val="en-US"/>
              </w:rPr>
              <w:t>you’re</w:t>
            </w:r>
            <w:proofErr w:type="gramEnd"/>
            <w:r>
              <w:rPr>
                <w:lang w:val="en-US"/>
              </w:rPr>
              <w:t xml:space="preserve"> quite right, I guess.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7C3622" w:rsidRDefault="007C3622" w:rsidP="00CB4872">
            <w:pPr>
              <w:spacing w:before="120"/>
            </w:pPr>
            <w:r w:rsidRPr="007C3622">
              <w:t>vous avez raison, je suppose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lastRenderedPageBreak/>
              <w:t>I’ll let you know.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Je te ferai savoir.</w:t>
            </w:r>
          </w:p>
        </w:tc>
      </w:tr>
      <w:tr w:rsidR="007C3622" w:rsidRPr="007C3622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I’ve been thinking about it for a long time.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J’y réfléchis depuis un bon bout de temps.</w:t>
            </w:r>
          </w:p>
        </w:tc>
      </w:tr>
      <w:tr w:rsidR="007C3622" w:rsidRPr="007C3622" w:rsidTr="007C3622">
        <w:tc>
          <w:tcPr>
            <w:tcW w:w="2518" w:type="dxa"/>
          </w:tcPr>
          <w:p w:rsidR="007C3622" w:rsidRPr="007C3622" w:rsidRDefault="007C3622" w:rsidP="00CB4872">
            <w:pPr>
              <w:spacing w:before="120"/>
            </w:pPr>
          </w:p>
        </w:tc>
        <w:tc>
          <w:tcPr>
            <w:tcW w:w="4965" w:type="dxa"/>
          </w:tcPr>
          <w:p w:rsidR="007C3622" w:rsidRPr="007C3622" w:rsidRDefault="007C3622" w:rsidP="00CB4872">
            <w:pPr>
              <w:spacing w:before="120"/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</w:p>
        </w:tc>
      </w:tr>
      <w:tr w:rsidR="007C3622" w:rsidRPr="00341B37" w:rsidTr="007C3622">
        <w:trPr>
          <w:trHeight w:val="485"/>
        </w:trPr>
        <w:tc>
          <w:tcPr>
            <w:tcW w:w="2518" w:type="dxa"/>
          </w:tcPr>
          <w:p w:rsidR="007C3622" w:rsidRPr="000D6BD4" w:rsidRDefault="007C3622" w:rsidP="00CB4872">
            <w:pPr>
              <w:spacing w:before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</w:t>
            </w:r>
            <w:r w:rsidRPr="000D6BD4">
              <w:rPr>
                <w:b/>
                <w:lang w:val="en-US"/>
              </w:rPr>
              <w:t>iving suggestions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proofErr w:type="gramStart"/>
            <w:r>
              <w:rPr>
                <w:lang w:val="en-US"/>
              </w:rPr>
              <w:t>how</w:t>
            </w:r>
            <w:proofErr w:type="gramEnd"/>
            <w:r>
              <w:rPr>
                <w:lang w:val="en-US"/>
              </w:rPr>
              <w:t xml:space="preserve"> about going to…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et que diriez-vous d’aller à…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proofErr w:type="gramStart"/>
            <w:r>
              <w:rPr>
                <w:lang w:val="en-US"/>
              </w:rPr>
              <w:t>what</w:t>
            </w:r>
            <w:proofErr w:type="gramEnd"/>
            <w:r>
              <w:rPr>
                <w:lang w:val="en-US"/>
              </w:rPr>
              <w:t xml:space="preserve"> about going to…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et que diriez-vous d’aller à…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 don’t know really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Je ne sais pas vraiment.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 mean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je veux dire</w:t>
            </w:r>
          </w:p>
        </w:tc>
      </w:tr>
      <w:tr w:rsidR="007C3622" w:rsidRPr="007C3622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 thing is</w:t>
            </w:r>
            <w:proofErr w:type="gramStart"/>
            <w:r>
              <w:rPr>
                <w:lang w:val="en-US"/>
              </w:rPr>
              <w:t>,</w:t>
            </w:r>
            <w:proofErr w:type="gramEnd"/>
            <w:r>
              <w:rPr>
                <w:lang w:val="en-US"/>
              </w:rPr>
              <w:t xml:space="preserve"> it’s not cheap.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7C3622" w:rsidRDefault="007C3622" w:rsidP="00CB4872">
            <w:pPr>
              <w:spacing w:before="120"/>
            </w:pPr>
            <w:r>
              <w:t>L</w:t>
            </w:r>
            <w:r w:rsidRPr="007C3622">
              <w:t xml:space="preserve">e </w:t>
            </w:r>
            <w:r>
              <w:t>problème</w:t>
            </w:r>
            <w:r w:rsidRPr="007C3622">
              <w:t xml:space="preserve">, c’est que </w:t>
            </w:r>
            <w:proofErr w:type="gramStart"/>
            <w:r w:rsidRPr="007C3622">
              <w:t>c’est</w:t>
            </w:r>
            <w:proofErr w:type="gramEnd"/>
            <w:r w:rsidRPr="007C3622">
              <w:t xml:space="preserve"> pas bon marché.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What have you got to say?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7C3622" w:rsidRDefault="007C3622" w:rsidP="00CB4872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Qu’as-tu</w:t>
            </w:r>
            <w:proofErr w:type="spellEnd"/>
            <w:r>
              <w:rPr>
                <w:lang w:val="en-US"/>
              </w:rPr>
              <w:t xml:space="preserve"> à dire?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What worries me, well, …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ce qui m’inquiète, eh bien…</w:t>
            </w:r>
          </w:p>
        </w:tc>
      </w:tr>
      <w:tr w:rsidR="007C3622" w:rsidRPr="00341B37" w:rsidTr="007C3622">
        <w:tc>
          <w:tcPr>
            <w:tcW w:w="2518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Don’t worry about it.</w:t>
            </w:r>
          </w:p>
        </w:tc>
        <w:tc>
          <w:tcPr>
            <w:tcW w:w="4965" w:type="dxa"/>
          </w:tcPr>
          <w:p w:rsidR="007C3622" w:rsidRPr="00341B37" w:rsidRDefault="007C3622" w:rsidP="00CB4872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CB4872">
            <w:pPr>
              <w:spacing w:before="120"/>
            </w:pPr>
            <w:r>
              <w:t>Ne t’inquiète pas.</w:t>
            </w:r>
          </w:p>
        </w:tc>
      </w:tr>
      <w:tr w:rsidR="007C3622" w:rsidRPr="00691D8E" w:rsidTr="007C3622">
        <w:tc>
          <w:tcPr>
            <w:tcW w:w="2518" w:type="dxa"/>
          </w:tcPr>
          <w:p w:rsidR="007C3622" w:rsidRPr="00691D8E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4965" w:type="dxa"/>
          </w:tcPr>
          <w:p w:rsidR="007C3622" w:rsidRPr="00691D8E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691D8E">
            <w:pPr>
              <w:spacing w:before="120"/>
            </w:pPr>
          </w:p>
        </w:tc>
      </w:tr>
      <w:tr w:rsidR="007C3622" w:rsidRPr="00691D8E" w:rsidTr="007C3622">
        <w:tc>
          <w:tcPr>
            <w:tcW w:w="2518" w:type="dxa"/>
          </w:tcPr>
          <w:p w:rsidR="007C3622" w:rsidRPr="000D6BD4" w:rsidRDefault="007C3622" w:rsidP="00691D8E">
            <w:pPr>
              <w:spacing w:before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Sean and M</w:t>
            </w:r>
            <w:r w:rsidRPr="000D6BD4">
              <w:rPr>
                <w:b/>
                <w:lang w:val="en-US"/>
              </w:rPr>
              <w:t>ira</w:t>
            </w:r>
          </w:p>
        </w:tc>
        <w:tc>
          <w:tcPr>
            <w:tcW w:w="4965" w:type="dxa"/>
          </w:tcPr>
          <w:p w:rsidR="007C3622" w:rsidRPr="00691D8E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691D8E">
            <w:pPr>
              <w:spacing w:before="120"/>
            </w:pPr>
          </w:p>
        </w:tc>
      </w:tr>
      <w:tr w:rsidR="007C3622" w:rsidRPr="00691D8E" w:rsidTr="007C3622">
        <w:tc>
          <w:tcPr>
            <w:tcW w:w="2518" w:type="dxa"/>
          </w:tcPr>
          <w:p w:rsidR="007C3622" w:rsidRPr="00691D8E" w:rsidRDefault="007C3622" w:rsidP="00691D8E">
            <w:pPr>
              <w:spacing w:before="120"/>
              <w:rPr>
                <w:lang w:val="en-US"/>
              </w:rPr>
            </w:pPr>
            <w:r w:rsidRPr="00691D8E">
              <w:rPr>
                <w:lang w:val="en-US"/>
              </w:rPr>
              <w:t>the watch</w:t>
            </w:r>
          </w:p>
        </w:tc>
        <w:tc>
          <w:tcPr>
            <w:tcW w:w="4965" w:type="dxa"/>
          </w:tcPr>
          <w:p w:rsidR="007C3622" w:rsidRPr="00691D8E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691D8E">
            <w:pPr>
              <w:spacing w:before="120"/>
            </w:pPr>
            <w:r>
              <w:t>la montre</w:t>
            </w:r>
          </w:p>
        </w:tc>
      </w:tr>
      <w:tr w:rsidR="007C3622" w:rsidRPr="007C3622" w:rsidTr="007C3622">
        <w:tc>
          <w:tcPr>
            <w:tcW w:w="2518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  <w:r w:rsidRPr="007D354C">
              <w:rPr>
                <w:lang w:val="en-US"/>
              </w:rPr>
              <w:t>to be dressed with new things</w:t>
            </w:r>
          </w:p>
        </w:tc>
        <w:tc>
          <w:tcPr>
            <w:tcW w:w="4965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691D8E">
            <w:pPr>
              <w:spacing w:before="120"/>
            </w:pPr>
            <w:r>
              <w:t>être habillé avec de nouvelles choses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happen to so</w:t>
            </w:r>
          </w:p>
        </w:tc>
        <w:tc>
          <w:tcPr>
            <w:tcW w:w="4965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W</w:t>
            </w:r>
            <w:r>
              <w:rPr>
                <w:lang w:val="en-US"/>
              </w:rPr>
              <w:t>hat has happened to you?</w:t>
            </w:r>
          </w:p>
        </w:tc>
        <w:tc>
          <w:tcPr>
            <w:tcW w:w="2773" w:type="dxa"/>
          </w:tcPr>
          <w:p w:rsidR="007C3622" w:rsidRPr="00A753C6" w:rsidRDefault="007C3622" w:rsidP="00691D8E">
            <w:pPr>
              <w:spacing w:before="120"/>
            </w:pPr>
            <w:r>
              <w:t xml:space="preserve">arriver à </w:t>
            </w:r>
            <w:proofErr w:type="spellStart"/>
            <w:r>
              <w:t>qn</w:t>
            </w:r>
            <w:proofErr w:type="spellEnd"/>
          </w:p>
        </w:tc>
      </w:tr>
      <w:tr w:rsidR="007C3622" w:rsidRPr="007D354C" w:rsidTr="007C3622">
        <w:tc>
          <w:tcPr>
            <w:tcW w:w="2518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Sorry for being late.</w:t>
            </w:r>
          </w:p>
        </w:tc>
        <w:tc>
          <w:tcPr>
            <w:tcW w:w="4965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691D8E">
            <w:pPr>
              <w:spacing w:before="120"/>
            </w:pPr>
            <w:r>
              <w:t>Désolé d’être en retard</w:t>
            </w:r>
          </w:p>
        </w:tc>
      </w:tr>
      <w:tr w:rsidR="007C3622" w:rsidRPr="007C3622" w:rsidTr="007C3622">
        <w:tc>
          <w:tcPr>
            <w:tcW w:w="2518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I’ll tell you about it later.</w:t>
            </w:r>
          </w:p>
        </w:tc>
        <w:tc>
          <w:tcPr>
            <w:tcW w:w="4965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7C3622" w:rsidRDefault="007C3622" w:rsidP="00691D8E">
            <w:pPr>
              <w:spacing w:before="120"/>
            </w:pPr>
            <w:r>
              <w:t>J</w:t>
            </w:r>
            <w:r w:rsidRPr="007C3622">
              <w:t>e t’en parlerai plus tard.</w:t>
            </w:r>
          </w:p>
        </w:tc>
      </w:tr>
      <w:tr w:rsidR="007C3622" w:rsidRPr="007D354C" w:rsidTr="007C3622">
        <w:tc>
          <w:tcPr>
            <w:tcW w:w="2518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that kind of stuff</w:t>
            </w:r>
          </w:p>
        </w:tc>
        <w:tc>
          <w:tcPr>
            <w:tcW w:w="4965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691D8E">
            <w:pPr>
              <w:spacing w:before="120"/>
            </w:pPr>
            <w:r>
              <w:t>ce genre de truc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  <w:r w:rsidRPr="007D354C">
              <w:rPr>
                <w:lang w:val="en-US"/>
              </w:rPr>
              <w:t>it’s</w:t>
            </w:r>
            <w:r>
              <w:rPr>
                <w:lang w:val="en-US"/>
              </w:rPr>
              <w:t xml:space="preserve"> fun to listen to</w:t>
            </w:r>
          </w:p>
        </w:tc>
        <w:tc>
          <w:tcPr>
            <w:tcW w:w="4965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7C3622" w:rsidRDefault="007C3622" w:rsidP="00691D8E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c’est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chouette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l’écouter</w:t>
            </w:r>
            <w:proofErr w:type="spellEnd"/>
          </w:p>
        </w:tc>
      </w:tr>
      <w:tr w:rsidR="007C3622" w:rsidRPr="00081177" w:rsidTr="007C3622">
        <w:tc>
          <w:tcPr>
            <w:tcW w:w="2518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 ride a bike  (</w:t>
            </w:r>
            <w:proofErr w:type="spellStart"/>
            <w:r>
              <w:rPr>
                <w:lang w:val="en-US"/>
              </w:rPr>
              <w:t>tp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4965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691D8E">
            <w:pPr>
              <w:spacing w:before="120"/>
            </w:pPr>
            <w:r>
              <w:t>rouler en vélo</w:t>
            </w:r>
          </w:p>
        </w:tc>
      </w:tr>
      <w:tr w:rsidR="007C3622" w:rsidRPr="00081177" w:rsidTr="007C3622">
        <w:tc>
          <w:tcPr>
            <w:tcW w:w="2518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4965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691D8E">
            <w:pPr>
              <w:spacing w:before="120"/>
            </w:pPr>
          </w:p>
        </w:tc>
      </w:tr>
      <w:tr w:rsidR="007C3622" w:rsidRPr="00081177" w:rsidTr="007C3622">
        <w:tc>
          <w:tcPr>
            <w:tcW w:w="2518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4965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691D8E">
            <w:pPr>
              <w:spacing w:before="120"/>
            </w:pPr>
          </w:p>
        </w:tc>
      </w:tr>
      <w:tr w:rsidR="007C3622" w:rsidRPr="00081177" w:rsidTr="007C3622">
        <w:tc>
          <w:tcPr>
            <w:tcW w:w="2518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4965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691D8E">
            <w:pPr>
              <w:spacing w:before="120"/>
            </w:pPr>
          </w:p>
        </w:tc>
      </w:tr>
      <w:tr w:rsidR="007C3622" w:rsidRPr="00081177" w:rsidTr="007C3622">
        <w:tc>
          <w:tcPr>
            <w:tcW w:w="2518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4965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691D8E">
            <w:pPr>
              <w:spacing w:before="120"/>
            </w:pPr>
          </w:p>
        </w:tc>
      </w:tr>
      <w:tr w:rsidR="007C3622" w:rsidRPr="00081177" w:rsidTr="007C3622">
        <w:tc>
          <w:tcPr>
            <w:tcW w:w="2518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4965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691D8E">
            <w:pPr>
              <w:spacing w:before="120"/>
            </w:pPr>
          </w:p>
        </w:tc>
      </w:tr>
      <w:tr w:rsidR="007C3622" w:rsidRPr="00081177" w:rsidTr="007C3622">
        <w:tc>
          <w:tcPr>
            <w:tcW w:w="2518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4965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691D8E">
            <w:pPr>
              <w:spacing w:before="120"/>
            </w:pPr>
          </w:p>
        </w:tc>
      </w:tr>
      <w:tr w:rsidR="007C3622" w:rsidRPr="00081177" w:rsidTr="007C3622">
        <w:tc>
          <w:tcPr>
            <w:tcW w:w="2518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4965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691D8E">
            <w:pPr>
              <w:spacing w:before="120"/>
            </w:pPr>
          </w:p>
        </w:tc>
      </w:tr>
      <w:tr w:rsidR="007C3622" w:rsidRPr="00081177" w:rsidTr="007C3622">
        <w:tc>
          <w:tcPr>
            <w:tcW w:w="2518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4965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691D8E">
            <w:pPr>
              <w:spacing w:before="120"/>
            </w:pPr>
          </w:p>
        </w:tc>
      </w:tr>
      <w:tr w:rsidR="007C3622" w:rsidRPr="00081177" w:rsidTr="007C3622">
        <w:tc>
          <w:tcPr>
            <w:tcW w:w="2518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4965" w:type="dxa"/>
          </w:tcPr>
          <w:p w:rsidR="007C3622" w:rsidRPr="007D354C" w:rsidRDefault="007C3622" w:rsidP="00691D8E">
            <w:pPr>
              <w:spacing w:before="120"/>
              <w:rPr>
                <w:lang w:val="en-US"/>
              </w:rPr>
            </w:pPr>
          </w:p>
        </w:tc>
        <w:tc>
          <w:tcPr>
            <w:tcW w:w="2773" w:type="dxa"/>
          </w:tcPr>
          <w:p w:rsidR="007C3622" w:rsidRPr="00A753C6" w:rsidRDefault="007C3622" w:rsidP="00691D8E">
            <w:pPr>
              <w:spacing w:before="120"/>
            </w:pPr>
          </w:p>
        </w:tc>
      </w:tr>
    </w:tbl>
    <w:p w:rsidR="00C55F22" w:rsidRPr="00C55F22" w:rsidRDefault="00C55F22" w:rsidP="00691D8E">
      <w:pPr>
        <w:spacing w:before="120" w:after="0" w:line="240" w:lineRule="auto"/>
        <w:rPr>
          <w:lang w:val="en-US"/>
        </w:rPr>
      </w:pPr>
    </w:p>
    <w:p w:rsidR="00BD32E3" w:rsidRPr="00C55F22" w:rsidRDefault="00BD32E3">
      <w:pPr>
        <w:spacing w:before="120" w:after="0" w:line="240" w:lineRule="auto"/>
        <w:rPr>
          <w:lang w:val="en-US"/>
        </w:rPr>
      </w:pPr>
    </w:p>
    <w:sectPr w:rsidR="00BD32E3" w:rsidRPr="00C55F22" w:rsidSect="00CB4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B00" w:rsidRDefault="002E6B00" w:rsidP="007C3622">
      <w:pPr>
        <w:spacing w:after="0" w:line="240" w:lineRule="auto"/>
      </w:pPr>
      <w:r>
        <w:separator/>
      </w:r>
    </w:p>
  </w:endnote>
  <w:endnote w:type="continuationSeparator" w:id="0">
    <w:p w:rsidR="002E6B00" w:rsidRDefault="002E6B00" w:rsidP="007C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22" w:rsidRDefault="007C362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13921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7C3622" w:rsidRDefault="007C362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3622">
          <w:rPr>
            <w:noProof/>
            <w:lang w:val="fr-FR"/>
          </w:rPr>
          <w:t>6</w:t>
        </w:r>
        <w:r>
          <w:fldChar w:fldCharType="end"/>
        </w:r>
      </w:p>
    </w:sdtContent>
  </w:sdt>
  <w:p w:rsidR="007C3622" w:rsidRDefault="007C362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22" w:rsidRDefault="007C362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B00" w:rsidRDefault="002E6B00" w:rsidP="007C3622">
      <w:pPr>
        <w:spacing w:after="0" w:line="240" w:lineRule="auto"/>
      </w:pPr>
      <w:r>
        <w:separator/>
      </w:r>
    </w:p>
  </w:footnote>
  <w:footnote w:type="continuationSeparator" w:id="0">
    <w:p w:rsidR="002E6B00" w:rsidRDefault="002E6B00" w:rsidP="007C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22" w:rsidRDefault="007C362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22" w:rsidRDefault="007C362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22" w:rsidRDefault="007C362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22"/>
    <w:rsid w:val="00051F3F"/>
    <w:rsid w:val="00081177"/>
    <w:rsid w:val="000D6BD4"/>
    <w:rsid w:val="001F2081"/>
    <w:rsid w:val="002E6B00"/>
    <w:rsid w:val="00341B37"/>
    <w:rsid w:val="003C720C"/>
    <w:rsid w:val="00470C0D"/>
    <w:rsid w:val="00690EF1"/>
    <w:rsid w:val="00691D8E"/>
    <w:rsid w:val="006E2736"/>
    <w:rsid w:val="007C3622"/>
    <w:rsid w:val="007D354C"/>
    <w:rsid w:val="00873A96"/>
    <w:rsid w:val="00A13C03"/>
    <w:rsid w:val="00A753C6"/>
    <w:rsid w:val="00AF19B7"/>
    <w:rsid w:val="00B771FB"/>
    <w:rsid w:val="00BD32E3"/>
    <w:rsid w:val="00C24A36"/>
    <w:rsid w:val="00C55F22"/>
    <w:rsid w:val="00CB4872"/>
    <w:rsid w:val="00D915DD"/>
    <w:rsid w:val="00FB17FC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5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vision">
    <w:name w:val="Revision"/>
    <w:hidden/>
    <w:uiPriority w:val="99"/>
    <w:semiHidden/>
    <w:rsid w:val="00C55F2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F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C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622"/>
  </w:style>
  <w:style w:type="paragraph" w:styleId="Pieddepage">
    <w:name w:val="footer"/>
    <w:basedOn w:val="Normal"/>
    <w:link w:val="PieddepageCar"/>
    <w:uiPriority w:val="99"/>
    <w:unhideWhenUsed/>
    <w:rsid w:val="007C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5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vision">
    <w:name w:val="Revision"/>
    <w:hidden/>
    <w:uiPriority w:val="99"/>
    <w:semiHidden/>
    <w:rsid w:val="00C55F2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F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C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622"/>
  </w:style>
  <w:style w:type="paragraph" w:styleId="Pieddepage">
    <w:name w:val="footer"/>
    <w:basedOn w:val="Normal"/>
    <w:link w:val="PieddepageCar"/>
    <w:uiPriority w:val="99"/>
    <w:unhideWhenUsed/>
    <w:rsid w:val="007C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DAC09-B34D-4AFA-9236-7BF4E220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1175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2012-04-27T16:53:00Z</dcterms:created>
  <dcterms:modified xsi:type="dcterms:W3CDTF">2012-04-28T12:11:00Z</dcterms:modified>
</cp:coreProperties>
</file>